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43597" w14:textId="77DC189E" w:rsidR="00106CCB" w:rsidRPr="007F5BA9" w:rsidRDefault="00106CCB" w:rsidP="007F5BA9">
      <w:pPr>
        <w:spacing w:after="0" w:line="360" w:lineRule="auto"/>
        <w:jc w:val="center"/>
        <w:rPr>
          <w:rFonts w:ascii="Times New Roman" w:hAnsi="Times New Roman" w:cs="Times New Roman"/>
          <w:b/>
          <w:sz w:val="24"/>
          <w:szCs w:val="24"/>
        </w:rPr>
      </w:pPr>
      <w:r w:rsidRPr="007F5BA9">
        <w:rPr>
          <w:rFonts w:ascii="Times New Roman" w:hAnsi="Times New Roman" w:cs="Times New Roman"/>
          <w:b/>
          <w:sz w:val="24"/>
          <w:szCs w:val="24"/>
        </w:rPr>
        <w:t>ΕΙΔΟΠΟΙΗΣΗ ΑΠΟΡΡΗΤΟΥ ΚΟΙΝΟΥ</w:t>
      </w:r>
    </w:p>
    <w:p w14:paraId="0DBF83CD" w14:textId="77777777" w:rsidR="007F5BA9" w:rsidRPr="007F5BA9" w:rsidRDefault="007F5BA9" w:rsidP="007F5BA9">
      <w:pPr>
        <w:spacing w:after="0" w:line="360" w:lineRule="auto"/>
        <w:jc w:val="center"/>
        <w:rPr>
          <w:rFonts w:ascii="Times New Roman" w:hAnsi="Times New Roman" w:cs="Times New Roman"/>
          <w:b/>
          <w:sz w:val="24"/>
          <w:szCs w:val="24"/>
        </w:rPr>
      </w:pPr>
    </w:p>
    <w:p w14:paraId="3D049D38" w14:textId="7F08936B"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 xml:space="preserve">Ο </w:t>
      </w:r>
      <w:r w:rsidR="007F5BA9" w:rsidRPr="007F5BA9">
        <w:rPr>
          <w:rFonts w:ascii="Times New Roman" w:hAnsi="Times New Roman" w:cs="Times New Roman"/>
          <w:b/>
          <w:sz w:val="24"/>
          <w:szCs w:val="24"/>
        </w:rPr>
        <w:t>ΠΑΝΕΛΛΗΝΙΟΣ ΦΑΡΜΑΚΕΥΤΙΚΟΣ ΣΥΛΛΟΓΟΣ,</w:t>
      </w:r>
      <w:r w:rsidRPr="007F5BA9">
        <w:rPr>
          <w:rFonts w:ascii="Times New Roman" w:hAnsi="Times New Roman" w:cs="Times New Roman"/>
          <w:sz w:val="24"/>
          <w:szCs w:val="24"/>
        </w:rPr>
        <w:t xml:space="preserve"> ως υπεύθυνος επεξεργασίας, επεξεργάζεται τις κάτωθι κατηγορίες</w:t>
      </w:r>
      <w:r w:rsidR="00410F1E">
        <w:rPr>
          <w:rFonts w:ascii="Times New Roman" w:hAnsi="Times New Roman" w:cs="Times New Roman"/>
          <w:sz w:val="24"/>
          <w:szCs w:val="24"/>
        </w:rPr>
        <w:t xml:space="preserve"> δεδομένων: Κατηγορία Δεδομένων</w:t>
      </w:r>
      <w:bookmarkStart w:id="0" w:name="_GoBack"/>
      <w:bookmarkEnd w:id="0"/>
      <w:r w:rsidRPr="007F5BA9">
        <w:rPr>
          <w:rFonts w:ascii="Times New Roman" w:hAnsi="Times New Roman" w:cs="Times New Roman"/>
          <w:sz w:val="24"/>
          <w:szCs w:val="24"/>
        </w:rPr>
        <w:t>: Επικοινωνία μέσω φόρμας</w:t>
      </w:r>
    </w:p>
    <w:p w14:paraId="70E2F34F"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Ο σκοπός επεξεργασίας των προσωπικών σας δεδομένων είναι να ανταποκριθούμε σε ερωτήματα και απορίες που μας απευθύνετε σχετικά με εμάς και γίνεται με την συγκατάθεσή σας.</w:t>
      </w:r>
    </w:p>
    <w:p w14:paraId="66C0CC36"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Η διάρκεια τήρησης των προσωπικών σας δεδομένων είναι ένα έτος ή νωρίτερα, σε περίπτωση που ανακαλέσετε την συγκατάθεσή σας.</w:t>
      </w:r>
    </w:p>
    <w:p w14:paraId="495EA66E" w14:textId="24474D0B"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Δεν λαμβάνουν χώρα διεθνείς μεταφορές.</w:t>
      </w:r>
    </w:p>
    <w:p w14:paraId="2861C3F4"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Αποδέκτες των προσωπικών σας δεδομένων είναι : HOSTING SERVICE</w:t>
      </w:r>
    </w:p>
    <w:p w14:paraId="1946BB4D"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 xml:space="preserve">Έχετε δικαίωμα πρόσβασης, τροποποίησης, εναντίωσης, διαγραφής, περιορισμού, </w:t>
      </w:r>
      <w:r w:rsidRPr="007F5BA9">
        <w:rPr>
          <w:rFonts w:ascii="Times New Roman" w:hAnsi="Times New Roman" w:cs="Times New Roman"/>
          <w:sz w:val="24"/>
          <w:szCs w:val="24"/>
        </w:rPr>
        <w:br/>
        <w:t>Δεν επιτρέπεται να δώσετε τα στοιχεία σας σε περίπτωση που είστε μικρότερη/μικρότερος των 13 ετών Αν είστε μεταξύ 13 και 15 ετών, απαιτείται συγκατάθεση του νομίμου αντιπροσώπου σας (π.χ. γονιός).</w:t>
      </w:r>
      <w:r w:rsidR="007F5BA9" w:rsidRPr="007F5BA9">
        <w:rPr>
          <w:rFonts w:ascii="Times New Roman" w:hAnsi="Times New Roman" w:cs="Times New Roman"/>
          <w:sz w:val="24"/>
          <w:szCs w:val="24"/>
        </w:rPr>
        <w:t xml:space="preserve"> </w:t>
      </w:r>
      <w:r w:rsidRPr="007F5BA9">
        <w:rPr>
          <w:rFonts w:ascii="Times New Roman" w:hAnsi="Times New Roman" w:cs="Times New Roman"/>
          <w:sz w:val="24"/>
          <w:szCs w:val="24"/>
        </w:rPr>
        <w:t>Έχετε δικαίωμα να ανακαλέσετε τη συγκατάθεσή σας οποτεδήποτε, χωρίς να θιγεί η νομιμότητα της επεξεργασίας που βασίστηκε στη συγκατάθεση πριν από την ανάκλησή της.</w:t>
      </w:r>
    </w:p>
    <w:p w14:paraId="5D01145A"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Δεν λαμβάνει χώρα αυτοματοποιημένη λήψη απόφασης.</w:t>
      </w:r>
    </w:p>
    <w:p w14:paraId="25F25558"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Δεν λαμβάνει χώρα κατάρτιση προφίλ.</w:t>
      </w:r>
    </w:p>
    <w:p w14:paraId="6E6CCCCA"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Δεν λαμβάνει χώρα επέκταση του σκοπού.</w:t>
      </w:r>
    </w:p>
    <w:p w14:paraId="04134C2F"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Κατηγορία Δεδομένων : Βιογραφικά υποψήφιων εργαζόμενων</w:t>
      </w:r>
    </w:p>
    <w:p w14:paraId="538202EF"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Ο σκοπός επεξεργασίας των προσωπικών σας δεδομένων είναι η πρόθεση πρόσληψης εργαζομένου.</w:t>
      </w:r>
      <w:r w:rsidRPr="007F5BA9">
        <w:rPr>
          <w:rFonts w:ascii="Times New Roman" w:hAnsi="Times New Roman" w:cs="Times New Roman"/>
          <w:sz w:val="24"/>
          <w:szCs w:val="24"/>
        </w:rPr>
        <w:br/>
        <w:t>Η διάρκεια τήρησης των προσωπικών σας δεδομένων είναι ένα (1) έτος από την παραλαβή των βιογραφικών σημειωμάτων.</w:t>
      </w:r>
    </w:p>
    <w:p w14:paraId="4E59128D"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Δεν λαμβάνουν χώρα διεθνείς μεταφορές.</w:t>
      </w:r>
    </w:p>
    <w:p w14:paraId="13743C1F"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Δεν υπάρχουν παραλήπτες των προσωπικών σας δεδομένων. Έχετε δικαίωμα πρόσβασης, τροποποίησης, ενα</w:t>
      </w:r>
      <w:r w:rsidR="007F5BA9" w:rsidRPr="007F5BA9">
        <w:rPr>
          <w:rFonts w:ascii="Times New Roman" w:hAnsi="Times New Roman" w:cs="Times New Roman"/>
          <w:sz w:val="24"/>
          <w:szCs w:val="24"/>
        </w:rPr>
        <w:t>ντίωσης, διαγραφής, περιορισμού/</w:t>
      </w:r>
    </w:p>
    <w:p w14:paraId="1677AB00" w14:textId="77777777" w:rsidR="007F5BA9" w:rsidRPr="007F5BA9" w:rsidRDefault="007F5BA9"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 xml:space="preserve"> </w:t>
      </w:r>
      <w:r w:rsidR="00106CCB" w:rsidRPr="007F5BA9">
        <w:rPr>
          <w:rFonts w:ascii="Times New Roman" w:hAnsi="Times New Roman" w:cs="Times New Roman"/>
          <w:sz w:val="24"/>
          <w:szCs w:val="24"/>
        </w:rPr>
        <w:t>Δεν επιτρέπεται να δώσετε τα στοιχεία σας σε περίπτωση που είστε μικρότερη/μικρότερος των 18 ετών. Έχετε δικαίωμα να ανακαλέσετε τη συγκατάθεσή σας οποτεδήποτε, χωρίς να θιγεί η νομιμότητα της επεξεργασίας που βασίστηκε στη συγκατάθεση πριν από την ανάκλησή της.</w:t>
      </w:r>
    </w:p>
    <w:p w14:paraId="0C78A95E"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Δεν λαμβάνει χώρα αυτοματοποιημένη λήψη απόφασης.</w:t>
      </w:r>
    </w:p>
    <w:p w14:paraId="56F705B3" w14:textId="0C063BF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lastRenderedPageBreak/>
        <w:t>Δεν λαμβάνει χώρα κατάρτιση προφίλ.</w:t>
      </w:r>
    </w:p>
    <w:p w14:paraId="527544F4"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Δεν λαμβάνει χώρα επέκταση του σκοπού.</w:t>
      </w:r>
    </w:p>
    <w:p w14:paraId="3B4EF696"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Κατηγορία Δεδομένων : Πρωτόκολλο</w:t>
      </w:r>
    </w:p>
    <w:p w14:paraId="7C83A36F"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Ο σκοπός επεξεργασίας των προσωπικών σας δεδομένων είναι να καταχωρούνται όλα τα εισερχόμενα και εξερχόμενα έγγραφα του Συλλόγου. Επίσης, τηρείται παράλληλα και ηλεκτρονικό πρωτόκολλο.</w:t>
      </w:r>
    </w:p>
    <w:p w14:paraId="7E3354B7"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Η διάρκεια τήρησης των προσωπικών σας δεδομένων είναι μέχρι να καθοριστεί από το νόμο.</w:t>
      </w:r>
    </w:p>
    <w:p w14:paraId="1DC3BC0E"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Δεν λαμβάνουν χώρα διεθνείς μεταφορές.</w:t>
      </w:r>
    </w:p>
    <w:p w14:paraId="056DBF9A"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 xml:space="preserve">Δεν υπάρχουν παραλήπτες των προσωπικών σας δεδομένων. Έχετε δικαίωμα πρόσβασης, περιορισμού της επεξεργασίας - εφόσον αμφισβητείτε την ακρίβεια των δεδομένων προσωπικού χαρακτήρα για χρονικό διάστημα που μας επιτρέπει να επαληθεύσουμε την ακρίβεια των δεδομένων προσωπικού χαρακτήρα, εφόσον τα δεδομένα αυτά απαιτούνται από εσάς για τη θεμελίωση, την άσκηση ή την υποστήριξη νομικών αξιώσεων -, εναντίωσης της επεξεργασίας. Δεν έχει δικαίωμα </w:t>
      </w:r>
      <w:proofErr w:type="spellStart"/>
      <w:r w:rsidRPr="007F5BA9">
        <w:rPr>
          <w:rFonts w:ascii="Times New Roman" w:hAnsi="Times New Roman" w:cs="Times New Roman"/>
          <w:sz w:val="24"/>
          <w:szCs w:val="24"/>
        </w:rPr>
        <w:t>φορητότητας</w:t>
      </w:r>
      <w:proofErr w:type="spellEnd"/>
      <w:r w:rsidRPr="007F5BA9">
        <w:rPr>
          <w:rFonts w:ascii="Times New Roman" w:hAnsi="Times New Roman" w:cs="Times New Roman"/>
          <w:sz w:val="24"/>
          <w:szCs w:val="24"/>
        </w:rPr>
        <w:t>, καθότι η επεξεργασία είναι απαραίτητη για την εκπλήρωση καθήκοντος που εκτελείται προς το δημόσιο συμφέρον ή κατά την άσκηση δημόσιας εξουσίας που έχει ανατεθεί στον υπεύθυνο επεξεργασίας. Δεν έχετε δικαίωμα διαγραφής, καθότι η επεξεργασία είναι απαραίτητη για τη θεμελίωση, άσκηση ή υποστήριξη νομικών αξιώσεων. Δεν έχετε δικαίωμα περιορισμού, εφόσον η άσκησή του είναι πιθανό να καταστήσει αδύνατη ή να παρακωλύσει σοβαρά την επίτευξη των σκοπών της Επεξεργασίας δεδομένων προσωπικού χαρακτήρα για σκοπούς αρχειοθέτησης προς το δημόσιο συμφέρον, και η άσκηση του δικαιώματος θα απαιτούσε δυσανάλογη προσπάθεια. Δεν έχετε δικαίωμα τροποποίησης, αν η άσκησή του είναι πιθανό να καταστήσει αδύνατη ή να παρακωλύσει σοβαρά την επίτευξη των σκοπών της επεξεργασίας δεδομένων προσωπικού χαρακτήρα για σκοπούς αρχειοθέτησης προς το δημόσιο συμφέρον, και η άσκηση του δικαιώματος θα απαιτούσε δυσανάλογη προσπάθεια. Δεν έχετε δικαίωμα εναντίωσης, εφόσον υφίστανται επιτακτικοί και νόμιμοι λόγοι για την επεξεργασία οι οποίοι υπερισχύουν των συμφερόντων, των δικαιωμάτων και των ελευθεριών του υποκειμένου των δεδομένων ή για τη θεμελίωση, άσκηση ή υποστήριξη νομικών αξιώσεων.</w:t>
      </w:r>
    </w:p>
    <w:p w14:paraId="471B3048" w14:textId="592A27B9"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Δεν λαμβάνει χώρα αυτοματοποιημένη λήψη απόφασης.</w:t>
      </w:r>
    </w:p>
    <w:p w14:paraId="2BC3EF4F"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Δεν λαμβάνει χώρα κατάρτιση προφίλ.</w:t>
      </w:r>
    </w:p>
    <w:p w14:paraId="70F50EA9"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Δεν λαμβάνει χώρα επέκταση του σκοπού.</w:t>
      </w:r>
    </w:p>
    <w:p w14:paraId="6CC2C1BF"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lastRenderedPageBreak/>
        <w:t>Κατηγορία Δεδομένων : Οικονομική Διαχείριση</w:t>
      </w:r>
    </w:p>
    <w:p w14:paraId="12FCF343" w14:textId="7D01FD75"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Ο σκοπός επεξεργασίας των</w:t>
      </w:r>
      <w:r w:rsidR="007F5BA9">
        <w:rPr>
          <w:rFonts w:ascii="Times New Roman" w:hAnsi="Times New Roman" w:cs="Times New Roman"/>
          <w:sz w:val="24"/>
          <w:szCs w:val="24"/>
        </w:rPr>
        <w:t xml:space="preserve"> προσωπικών σας δεδομένων ορίζεται με τον ιδρυτικό Νόμου </w:t>
      </w:r>
      <w:r w:rsidRPr="007F5BA9">
        <w:rPr>
          <w:rFonts w:ascii="Times New Roman" w:hAnsi="Times New Roman" w:cs="Times New Roman"/>
          <w:sz w:val="24"/>
          <w:szCs w:val="24"/>
        </w:rPr>
        <w:t xml:space="preserve">του </w:t>
      </w:r>
      <w:r w:rsidR="007F5BA9" w:rsidRPr="007F5BA9">
        <w:rPr>
          <w:rFonts w:ascii="Times New Roman" w:hAnsi="Times New Roman" w:cs="Times New Roman"/>
          <w:sz w:val="24"/>
          <w:szCs w:val="24"/>
        </w:rPr>
        <w:t>Π.Φ</w:t>
      </w:r>
      <w:r w:rsidR="007F5BA9">
        <w:rPr>
          <w:rFonts w:ascii="Times New Roman" w:hAnsi="Times New Roman" w:cs="Times New Roman"/>
          <w:sz w:val="24"/>
          <w:szCs w:val="24"/>
        </w:rPr>
        <w:t>.</w:t>
      </w:r>
      <w:r w:rsidR="007F5BA9" w:rsidRPr="007F5BA9">
        <w:rPr>
          <w:rFonts w:ascii="Times New Roman" w:hAnsi="Times New Roman" w:cs="Times New Roman"/>
          <w:sz w:val="24"/>
          <w:szCs w:val="24"/>
        </w:rPr>
        <w:t>Σ</w:t>
      </w:r>
      <w:r w:rsidRPr="007F5BA9">
        <w:rPr>
          <w:rFonts w:ascii="Times New Roman" w:hAnsi="Times New Roman" w:cs="Times New Roman"/>
          <w:sz w:val="24"/>
          <w:szCs w:val="24"/>
        </w:rPr>
        <w:t>.</w:t>
      </w:r>
      <w:r w:rsidR="007F5BA9">
        <w:rPr>
          <w:rFonts w:ascii="Times New Roman" w:hAnsi="Times New Roman" w:cs="Times New Roman"/>
          <w:sz w:val="24"/>
          <w:szCs w:val="24"/>
        </w:rPr>
        <w:t xml:space="preserve"> και στον Εσωτερικό Κανονισμό του.</w:t>
      </w:r>
    </w:p>
    <w:p w14:paraId="1B14BA58"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Η διάρκεια τήρησης των προσωπικών σας δεδομένων είναι όσο ορίζει η φορολογική νομοθεσία για τα παραστατικά. Λοιπά αρχεία - δεδομένα τηρούνται μέχρι την απόφαση του Δ.Σ. .</w:t>
      </w:r>
    </w:p>
    <w:p w14:paraId="7D41BA23"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Δεν λαμβάνουν χώρα διεθνείς μεταφορές.</w:t>
      </w:r>
    </w:p>
    <w:p w14:paraId="2DF87F28" w14:textId="7FD8DCE5" w:rsid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 xml:space="preserve">Αποδέκτες των προσωπικών σας δεδομένων είναι : </w:t>
      </w:r>
      <w:r w:rsidR="007F5BA9">
        <w:rPr>
          <w:rFonts w:ascii="Times New Roman" w:hAnsi="Times New Roman" w:cs="Times New Roman"/>
          <w:sz w:val="24"/>
          <w:szCs w:val="24"/>
        </w:rPr>
        <w:t>Αρμόδιες Αρχές</w:t>
      </w:r>
    </w:p>
    <w:p w14:paraId="654B6713" w14:textId="3132E438"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 xml:space="preserve">Έχετε δικαίωμα τροποποίησης, διαγραφής των δεδομένων - εφόσον αντιτίθεστε στην επεξεργασία ή επικαλείστε νομική υποχρέωση βάσει του </w:t>
      </w:r>
      <w:proofErr w:type="spellStart"/>
      <w:r w:rsidRPr="007F5BA9">
        <w:rPr>
          <w:rFonts w:ascii="Times New Roman" w:hAnsi="Times New Roman" w:cs="Times New Roman"/>
          <w:sz w:val="24"/>
          <w:szCs w:val="24"/>
        </w:rPr>
        <w:t>ενωσιακού</w:t>
      </w:r>
      <w:proofErr w:type="spellEnd"/>
      <w:r w:rsidRPr="007F5BA9">
        <w:rPr>
          <w:rFonts w:ascii="Times New Roman" w:hAnsi="Times New Roman" w:cs="Times New Roman"/>
          <w:sz w:val="24"/>
          <w:szCs w:val="24"/>
        </w:rPr>
        <w:t xml:space="preserve"> δικαίου ή του εθνικού δικαίου, περιορισμού της επεξεργασίας - εφόσον αμφισβητείτε την ακρίβεια των δεδομένων προσωπικού χαρακτήρα για χρονικό διάστημα που μας επιτρέπει να επαληθεύσουμε την ακρίβεια των δεδομένων προσωπικού χαρακτήρα, εφόσον τα δεδομένα αυτά απαιτούνται από εσάς για τη θεμελίωση, την άσκηση ή την υποστήριξη νομικών αξιώσεων -, εναντίωσης της επεξεργασίας. Δεν έχει δικαίωμα πρόσβασης, καθότι τα δεδομένα καταγράφηκαν μόνο επειδή δεν μπορούν να διαγραφούν λόγω νομικών ή κανονιστικών διατάξεων υποχρέωσης διατήρησής τους.</w:t>
      </w:r>
    </w:p>
    <w:p w14:paraId="7749CD89"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Δεν λαμβάνει χώρα αυτοματοποιημένη λήψη απόφασης.</w:t>
      </w:r>
    </w:p>
    <w:p w14:paraId="675ACA68"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Δεν λαμβάνει χώρα κατάρτιση προφίλ.</w:t>
      </w:r>
    </w:p>
    <w:p w14:paraId="2D70BB31" w14:textId="77777777" w:rsidR="007F5BA9"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Δεν λαμβάνει χώρα επέκταση του σκοπού.</w:t>
      </w:r>
    </w:p>
    <w:p w14:paraId="51A95531" w14:textId="491EE933" w:rsidR="00106CCB" w:rsidRPr="007F5BA9" w:rsidRDefault="00106CCB" w:rsidP="007F5BA9">
      <w:pPr>
        <w:spacing w:after="0" w:line="360" w:lineRule="auto"/>
        <w:jc w:val="both"/>
        <w:rPr>
          <w:rFonts w:ascii="Times New Roman" w:hAnsi="Times New Roman" w:cs="Times New Roman"/>
          <w:sz w:val="24"/>
          <w:szCs w:val="24"/>
        </w:rPr>
      </w:pPr>
      <w:r w:rsidRPr="007F5BA9">
        <w:rPr>
          <w:rFonts w:ascii="Times New Roman" w:hAnsi="Times New Roman" w:cs="Times New Roman"/>
          <w:sz w:val="24"/>
          <w:szCs w:val="24"/>
        </w:rPr>
        <w:t>Έχετε δικαίωμα καταγγελίας στην Αρχή Προστασίας Δεδομένων Προσωπικού Χαρακτήρα, ακολουθώντας τη διαδικασία που αναφέρεται στον ιστότοπο της. Παρακαλούμε, σε περίπτωση που οποιοδήποτε από τα προσωπικά δεδομένα έχετε υποβάλλει αλλάξει, όπως μας το κοινοποιήσετε εγκαίρως προκειμένου τα δεδομένα που επεξεργαζόμαστε να είναι ακριβή. Για οποιοδήποτ</w:t>
      </w:r>
      <w:r w:rsidR="007F5BA9" w:rsidRPr="007F5BA9">
        <w:rPr>
          <w:rFonts w:ascii="Times New Roman" w:hAnsi="Times New Roman" w:cs="Times New Roman"/>
          <w:sz w:val="24"/>
          <w:szCs w:val="24"/>
        </w:rPr>
        <w:t xml:space="preserve">ε θέμα ή αίτημα επικοινωνήστε με τον </w:t>
      </w:r>
      <w:r w:rsidR="007F5BA9" w:rsidRPr="007F5BA9">
        <w:rPr>
          <w:rFonts w:ascii="Times New Roman" w:hAnsi="Times New Roman" w:cs="Times New Roman"/>
          <w:sz w:val="24"/>
          <w:szCs w:val="24"/>
          <w:lang w:val="en-US"/>
        </w:rPr>
        <w:t>DPO</w:t>
      </w:r>
      <w:r w:rsidR="007F5BA9" w:rsidRPr="007F5BA9">
        <w:rPr>
          <w:rFonts w:ascii="Times New Roman" w:hAnsi="Times New Roman" w:cs="Times New Roman"/>
          <w:sz w:val="24"/>
          <w:szCs w:val="24"/>
        </w:rPr>
        <w:t xml:space="preserve"> του Π.Φ.Σ. κ. Ηλία Δημητρέλλο (210 3410372) </w:t>
      </w:r>
    </w:p>
    <w:sectPr w:rsidR="00106CCB" w:rsidRPr="007F5BA9" w:rsidSect="007F5BA9">
      <w:headerReference w:type="default" r:id="rId7"/>
      <w:pgSz w:w="11906" w:h="16838"/>
      <w:pgMar w:top="1418" w:right="1701"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9639D" w14:textId="77777777" w:rsidR="007F5BA9" w:rsidRDefault="007F5BA9" w:rsidP="007F5BA9">
      <w:pPr>
        <w:spacing w:after="0" w:line="240" w:lineRule="auto"/>
      </w:pPr>
      <w:r>
        <w:separator/>
      </w:r>
    </w:p>
  </w:endnote>
  <w:endnote w:type="continuationSeparator" w:id="0">
    <w:p w14:paraId="2069BCA8" w14:textId="77777777" w:rsidR="007F5BA9" w:rsidRDefault="007F5BA9" w:rsidP="007F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CF95D" w14:textId="77777777" w:rsidR="007F5BA9" w:rsidRDefault="007F5BA9" w:rsidP="007F5BA9">
      <w:pPr>
        <w:spacing w:after="0" w:line="240" w:lineRule="auto"/>
      </w:pPr>
      <w:r>
        <w:separator/>
      </w:r>
    </w:p>
  </w:footnote>
  <w:footnote w:type="continuationSeparator" w:id="0">
    <w:p w14:paraId="29130428" w14:textId="77777777" w:rsidR="007F5BA9" w:rsidRDefault="007F5BA9" w:rsidP="007F5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89619"/>
      <w:docPartObj>
        <w:docPartGallery w:val="Page Numbers (Top of Page)"/>
        <w:docPartUnique/>
      </w:docPartObj>
    </w:sdtPr>
    <w:sdtContent>
      <w:p w14:paraId="49F1D0E9" w14:textId="5B22C682" w:rsidR="007F5BA9" w:rsidRDefault="007F5BA9">
        <w:pPr>
          <w:pStyle w:val="a3"/>
          <w:jc w:val="center"/>
        </w:pPr>
        <w:r>
          <w:fldChar w:fldCharType="begin"/>
        </w:r>
        <w:r>
          <w:instrText>PAGE   \* MERGEFORMAT</w:instrText>
        </w:r>
        <w:r>
          <w:fldChar w:fldCharType="separate"/>
        </w:r>
        <w:r>
          <w:rPr>
            <w:noProof/>
          </w:rPr>
          <w:t>2</w:t>
        </w:r>
        <w:r>
          <w:fldChar w:fldCharType="end"/>
        </w:r>
      </w:p>
    </w:sdtContent>
  </w:sdt>
  <w:p w14:paraId="7BBDD850" w14:textId="77777777" w:rsidR="007F5BA9" w:rsidRDefault="007F5B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CB"/>
    <w:rsid w:val="00106CCB"/>
    <w:rsid w:val="00410F1E"/>
    <w:rsid w:val="007F5B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BA9"/>
    <w:pPr>
      <w:tabs>
        <w:tab w:val="center" w:pos="4153"/>
        <w:tab w:val="right" w:pos="8306"/>
      </w:tabs>
      <w:spacing w:after="0" w:line="240" w:lineRule="auto"/>
    </w:pPr>
  </w:style>
  <w:style w:type="character" w:customStyle="1" w:styleId="Char">
    <w:name w:val="Κεφαλίδα Char"/>
    <w:basedOn w:val="a0"/>
    <w:link w:val="a3"/>
    <w:uiPriority w:val="99"/>
    <w:rsid w:val="007F5BA9"/>
  </w:style>
  <w:style w:type="paragraph" w:styleId="a4">
    <w:name w:val="footer"/>
    <w:basedOn w:val="a"/>
    <w:link w:val="Char0"/>
    <w:uiPriority w:val="99"/>
    <w:unhideWhenUsed/>
    <w:rsid w:val="007F5BA9"/>
    <w:pPr>
      <w:tabs>
        <w:tab w:val="center" w:pos="4153"/>
        <w:tab w:val="right" w:pos="8306"/>
      </w:tabs>
      <w:spacing w:after="0" w:line="240" w:lineRule="auto"/>
    </w:pPr>
  </w:style>
  <w:style w:type="character" w:customStyle="1" w:styleId="Char0">
    <w:name w:val="Υποσέλιδο Char"/>
    <w:basedOn w:val="a0"/>
    <w:link w:val="a4"/>
    <w:uiPriority w:val="99"/>
    <w:rsid w:val="007F5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BA9"/>
    <w:pPr>
      <w:tabs>
        <w:tab w:val="center" w:pos="4153"/>
        <w:tab w:val="right" w:pos="8306"/>
      </w:tabs>
      <w:spacing w:after="0" w:line="240" w:lineRule="auto"/>
    </w:pPr>
  </w:style>
  <w:style w:type="character" w:customStyle="1" w:styleId="Char">
    <w:name w:val="Κεφαλίδα Char"/>
    <w:basedOn w:val="a0"/>
    <w:link w:val="a3"/>
    <w:uiPriority w:val="99"/>
    <w:rsid w:val="007F5BA9"/>
  </w:style>
  <w:style w:type="paragraph" w:styleId="a4">
    <w:name w:val="footer"/>
    <w:basedOn w:val="a"/>
    <w:link w:val="Char0"/>
    <w:uiPriority w:val="99"/>
    <w:unhideWhenUsed/>
    <w:rsid w:val="007F5BA9"/>
    <w:pPr>
      <w:tabs>
        <w:tab w:val="center" w:pos="4153"/>
        <w:tab w:val="right" w:pos="8306"/>
      </w:tabs>
      <w:spacing w:after="0" w:line="240" w:lineRule="auto"/>
    </w:pPr>
  </w:style>
  <w:style w:type="character" w:customStyle="1" w:styleId="Char0">
    <w:name w:val="Υποσέλιδο Char"/>
    <w:basedOn w:val="a0"/>
    <w:link w:val="a4"/>
    <w:uiPriority w:val="99"/>
    <w:rsid w:val="007F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4842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NANTIA</cp:lastModifiedBy>
  <cp:revision>2</cp:revision>
  <dcterms:created xsi:type="dcterms:W3CDTF">2021-01-21T08:52:00Z</dcterms:created>
  <dcterms:modified xsi:type="dcterms:W3CDTF">2021-01-21T08:52:00Z</dcterms:modified>
</cp:coreProperties>
</file>